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E6" w:rsidRDefault="00F738E6" w:rsidP="00D0228C">
      <w:pPr>
        <w:jc w:val="center"/>
      </w:pPr>
    </w:p>
    <w:p w:rsidR="00D0228C" w:rsidRDefault="00D0228C" w:rsidP="00D02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28C">
        <w:rPr>
          <w:rFonts w:ascii="Times New Roman" w:hAnsi="Times New Roman" w:cs="Times New Roman"/>
          <w:b/>
          <w:sz w:val="24"/>
          <w:szCs w:val="24"/>
        </w:rPr>
        <w:t>DANIŞMAN ÖNERİ FORMU</w:t>
      </w:r>
    </w:p>
    <w:tbl>
      <w:tblPr>
        <w:tblStyle w:val="TabloKlavuz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0228C" w:rsidTr="00B57BC7">
        <w:trPr>
          <w:trHeight w:val="11597"/>
        </w:trPr>
        <w:tc>
          <w:tcPr>
            <w:tcW w:w="10065" w:type="dxa"/>
          </w:tcPr>
          <w:p w:rsidR="00D0228C" w:rsidRDefault="00D0228C" w:rsidP="00D022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8C" w:rsidRDefault="00D0228C" w:rsidP="00D02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Öğrencinin Adı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         :</w:t>
            </w:r>
            <w:proofErr w:type="gramEnd"/>
          </w:p>
          <w:p w:rsidR="00D0228C" w:rsidRDefault="00D0228C" w:rsidP="00D02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Sınıfı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Numarası                     :</w:t>
            </w:r>
            <w:proofErr w:type="gramEnd"/>
          </w:p>
          <w:p w:rsidR="00D0228C" w:rsidRP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E31C04" w:rsidP="00B57BC7">
            <w:pPr>
              <w:tabs>
                <w:tab w:val="left" w:pos="6792"/>
                <w:tab w:val="left" w:pos="7770"/>
                <w:tab w:val="left" w:pos="8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B57BC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40001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400019">
              <w:rPr>
                <w:rFonts w:ascii="Times New Roman" w:hAnsi="Times New Roman" w:cs="Times New Roman"/>
                <w:sz w:val="24"/>
                <w:szCs w:val="24"/>
              </w:rPr>
              <w:t>/…/2023</w:t>
            </w:r>
          </w:p>
          <w:p w:rsidR="00D0228C" w:rsidRDefault="00D0228C" w:rsidP="00D0228C">
            <w:pPr>
              <w:tabs>
                <w:tab w:val="left" w:pos="6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36" w:rsidRDefault="00D0228C" w:rsidP="00D73A36">
            <w:pPr>
              <w:tabs>
                <w:tab w:val="left" w:pos="6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28C">
              <w:rPr>
                <w:rFonts w:ascii="Times New Roman" w:hAnsi="Times New Roman" w:cs="Times New Roman"/>
                <w:b/>
                <w:sz w:val="24"/>
                <w:szCs w:val="24"/>
              </w:rPr>
              <w:t>İLAHİYAT FAKÜLTESİ DEKANLIĞI</w:t>
            </w:r>
            <w:r w:rsidR="00D73A36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</w:p>
          <w:p w:rsidR="00D0228C" w:rsidRDefault="00D0228C" w:rsidP="00D0228C">
            <w:pPr>
              <w:tabs>
                <w:tab w:val="left" w:pos="6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gramStart"/>
            <w:r w:rsidR="00B57BC7" w:rsidRPr="00B57BC7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D0228C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D73A36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proofErr w:type="gramEnd"/>
            <w:r w:rsidRPr="00D0228C">
              <w:rPr>
                <w:rFonts w:ascii="Times New Roman" w:hAnsi="Times New Roman" w:cs="Times New Roman"/>
                <w:sz w:val="24"/>
                <w:szCs w:val="24"/>
              </w:rPr>
              <w:t xml:space="preserve"> Anabilim dalındaki öğretim üyelerinden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irinin danışmanım olarak atanmasını arz ederim.</w:t>
            </w:r>
          </w:p>
          <w:p w:rsid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Öğrencinin İmzası</w:t>
            </w: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Pr="00E31C04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Unvanı Adı ve Soyadı                  </w:t>
            </w:r>
            <w:r w:rsidR="00E31C04" w:rsidRPr="00E3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Anabilim Dalı</w:t>
            </w:r>
            <w:r w:rsidR="00E3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31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Öğretim Üyesinin İmzası</w:t>
            </w: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28C" w:rsidRDefault="00D0228C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E31C0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E31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………………………….            </w:t>
            </w:r>
            <w:proofErr w:type="gramStart"/>
            <w:r w:rsidR="00E31C04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31C04" w:rsidRDefault="00E31C04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D0228C">
            <w:pPr>
              <w:tabs>
                <w:tab w:val="left" w:pos="6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………………………….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:rsidR="00E31C04" w:rsidRDefault="00E31C04" w:rsidP="00E3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tabs>
                <w:tab w:val="left" w:pos="6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B57B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C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C61B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9C61BE">
              <w:rPr>
                <w:rFonts w:ascii="Times New Roman" w:hAnsi="Times New Roman" w:cs="Times New Roman"/>
                <w:sz w:val="24"/>
                <w:szCs w:val="24"/>
              </w:rPr>
              <w:t>/…/202</w:t>
            </w:r>
            <w:r w:rsidR="00400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E31C04" w:rsidRDefault="00E31C04" w:rsidP="00E31C04">
            <w:pPr>
              <w:tabs>
                <w:tab w:val="left" w:pos="6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tabs>
                <w:tab w:val="left" w:pos="68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tabs>
                <w:tab w:val="left" w:pos="6847"/>
                <w:tab w:val="left" w:pos="7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Default="00E31C04" w:rsidP="00E3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04" w:rsidRPr="00E31C04" w:rsidRDefault="00E31C04" w:rsidP="00E31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E31C04">
              <w:rPr>
                <w:rFonts w:ascii="Times New Roman" w:hAnsi="Times New Roman" w:cs="Times New Roman"/>
                <w:b/>
                <w:sz w:val="24"/>
                <w:szCs w:val="24"/>
              </w:rPr>
              <w:t>Temel İslam Bilimleri Bölüm Başkanı</w:t>
            </w:r>
          </w:p>
          <w:p w:rsidR="00E31C04" w:rsidRPr="00E31C04" w:rsidRDefault="00E31C04" w:rsidP="000C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Doç. Dr. </w:t>
            </w:r>
            <w:r w:rsidR="000C1628">
              <w:rPr>
                <w:rFonts w:ascii="Times New Roman" w:hAnsi="Times New Roman" w:cs="Times New Roman"/>
                <w:sz w:val="24"/>
                <w:szCs w:val="24"/>
              </w:rPr>
              <w:t>Abdurrahman ALTUNTAŞ</w:t>
            </w:r>
          </w:p>
        </w:tc>
      </w:tr>
    </w:tbl>
    <w:p w:rsidR="00B57BC7" w:rsidRDefault="00B57BC7" w:rsidP="00E31C04">
      <w:pPr>
        <w:tabs>
          <w:tab w:val="left" w:pos="3437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31C04" w:rsidRDefault="009C61BE" w:rsidP="009C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3437"/>
        </w:tabs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D73A36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31C04" w:rsidRPr="00E31C04">
        <w:rPr>
          <w:rFonts w:ascii="Times New Roman" w:hAnsi="Times New Roman" w:cs="Times New Roman"/>
          <w:b/>
          <w:sz w:val="20"/>
          <w:szCs w:val="20"/>
          <w:u w:val="single"/>
        </w:rPr>
        <w:t>BU FORM DOLDURULURKEN DİKKAT EDİLECEK HUSUSLAR</w:t>
      </w:r>
    </w:p>
    <w:p w:rsidR="00E31C04" w:rsidRPr="00DF1A17" w:rsidRDefault="009C61BE" w:rsidP="009C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3437"/>
        </w:tabs>
        <w:ind w:left="-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1A17">
        <w:rPr>
          <w:rFonts w:ascii="Times New Roman" w:hAnsi="Times New Roman" w:cs="Times New Roman"/>
          <w:b/>
          <w:i/>
          <w:sz w:val="18"/>
          <w:szCs w:val="18"/>
        </w:rPr>
        <w:t>4</w:t>
      </w:r>
      <w:r w:rsidR="00E31C04"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. Sınıf </w:t>
      </w:r>
      <w:r w:rsidR="00DF1A17" w:rsidRPr="00DF1A17">
        <w:rPr>
          <w:rFonts w:ascii="Times New Roman" w:hAnsi="Times New Roman" w:cs="Times New Roman"/>
          <w:b/>
          <w:i/>
          <w:sz w:val="18"/>
          <w:szCs w:val="18"/>
        </w:rPr>
        <w:t>Bah</w:t>
      </w:r>
      <w:r w:rsidR="00DF1A17">
        <w:rPr>
          <w:rFonts w:ascii="Times New Roman" w:hAnsi="Times New Roman" w:cs="Times New Roman"/>
          <w:b/>
          <w:i/>
          <w:sz w:val="18"/>
          <w:szCs w:val="18"/>
        </w:rPr>
        <w:t>ar</w:t>
      </w:r>
      <w:r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 D</w:t>
      </w:r>
      <w:r w:rsidR="00E31C04" w:rsidRPr="00DF1A17">
        <w:rPr>
          <w:rFonts w:ascii="Times New Roman" w:hAnsi="Times New Roman" w:cs="Times New Roman"/>
          <w:b/>
          <w:i/>
          <w:sz w:val="18"/>
          <w:szCs w:val="18"/>
        </w:rPr>
        <w:t>öneminde doldurularak</w:t>
      </w:r>
      <w:r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 en geç </w:t>
      </w:r>
      <w:r w:rsidR="00DF1A17">
        <w:rPr>
          <w:rFonts w:ascii="Times New Roman" w:hAnsi="Times New Roman" w:cs="Times New Roman"/>
          <w:b/>
          <w:i/>
          <w:sz w:val="18"/>
          <w:szCs w:val="18"/>
        </w:rPr>
        <w:t>Mayıs ayı sonuna</w:t>
      </w:r>
      <w:r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 kadar</w:t>
      </w:r>
      <w:r w:rsidR="00E31C04"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 Temel İslam Bilimleri Bölüm Başkanlığına teslim edilir. </w:t>
      </w:r>
      <w:r w:rsidRPr="00DF1A17">
        <w:rPr>
          <w:rFonts w:ascii="Times New Roman" w:hAnsi="Times New Roman" w:cs="Times New Roman"/>
          <w:b/>
          <w:i/>
          <w:sz w:val="18"/>
          <w:szCs w:val="18"/>
        </w:rPr>
        <w:t>Sadece 4. sınıf</w:t>
      </w:r>
      <w:r w:rsidR="00DF1A17" w:rsidRPr="00DF1A17">
        <w:rPr>
          <w:rFonts w:ascii="Times New Roman" w:hAnsi="Times New Roman" w:cs="Times New Roman"/>
          <w:b/>
          <w:i/>
          <w:sz w:val="18"/>
          <w:szCs w:val="18"/>
        </w:rPr>
        <w:t xml:space="preserve"> öğrencileri bu formu doldurur. Bu </w:t>
      </w:r>
      <w:r w:rsidR="00E31C04" w:rsidRPr="00DF1A17">
        <w:rPr>
          <w:rFonts w:ascii="Times New Roman" w:hAnsi="Times New Roman" w:cs="Times New Roman"/>
          <w:b/>
          <w:i/>
          <w:sz w:val="18"/>
          <w:szCs w:val="18"/>
        </w:rPr>
        <w:t>dönemden önceki öğrencilere danışman ataması yapılmaz.</w:t>
      </w:r>
    </w:p>
    <w:sectPr w:rsidR="00E31C04" w:rsidRPr="00DF1A17" w:rsidSect="00E31C04">
      <w:headerReference w:type="default" r:id="rId8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41" w:rsidRDefault="00FE5941" w:rsidP="00D0228C">
      <w:pPr>
        <w:spacing w:after="0" w:line="240" w:lineRule="auto"/>
      </w:pPr>
      <w:r>
        <w:separator/>
      </w:r>
    </w:p>
  </w:endnote>
  <w:endnote w:type="continuationSeparator" w:id="0">
    <w:p w:rsidR="00FE5941" w:rsidRDefault="00FE5941" w:rsidP="00D0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41" w:rsidRDefault="00FE5941" w:rsidP="00D0228C">
      <w:pPr>
        <w:spacing w:after="0" w:line="240" w:lineRule="auto"/>
      </w:pPr>
      <w:r>
        <w:separator/>
      </w:r>
    </w:p>
  </w:footnote>
  <w:footnote w:type="continuationSeparator" w:id="0">
    <w:p w:rsidR="00FE5941" w:rsidRDefault="00FE5941" w:rsidP="00D02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8C" w:rsidRPr="00D0228C" w:rsidRDefault="00D0228C" w:rsidP="00D0228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D0228C">
      <w:rPr>
        <w:rFonts w:ascii="Times New Roman" w:hAnsi="Times New Roman" w:cs="Times New Roman"/>
        <w:b/>
        <w:sz w:val="24"/>
        <w:szCs w:val="24"/>
      </w:rPr>
      <w:t>T.C.</w:t>
    </w:r>
  </w:p>
  <w:p w:rsidR="00D0228C" w:rsidRPr="00D0228C" w:rsidRDefault="00D0228C" w:rsidP="00D0228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D0228C">
      <w:rPr>
        <w:rFonts w:ascii="Times New Roman" w:hAnsi="Times New Roman" w:cs="Times New Roman"/>
        <w:b/>
        <w:sz w:val="24"/>
        <w:szCs w:val="24"/>
      </w:rPr>
      <w:t>GÜMÜŞHANE ÜNİVERSİTESİ</w:t>
    </w:r>
  </w:p>
  <w:p w:rsidR="00D0228C" w:rsidRPr="00D0228C" w:rsidRDefault="00D0228C" w:rsidP="00D0228C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D0228C">
      <w:rPr>
        <w:rFonts w:ascii="Times New Roman" w:hAnsi="Times New Roman" w:cs="Times New Roman"/>
        <w:b/>
        <w:sz w:val="24"/>
        <w:szCs w:val="24"/>
      </w:rPr>
      <w:t xml:space="preserve">İLAHİYAT FAKÜLTESİ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28C"/>
    <w:rsid w:val="000C1628"/>
    <w:rsid w:val="000F20D1"/>
    <w:rsid w:val="002F08F6"/>
    <w:rsid w:val="00400019"/>
    <w:rsid w:val="0044458A"/>
    <w:rsid w:val="008A1BBD"/>
    <w:rsid w:val="009546F3"/>
    <w:rsid w:val="009C61BE"/>
    <w:rsid w:val="009F6CBB"/>
    <w:rsid w:val="00A34120"/>
    <w:rsid w:val="00B57BC7"/>
    <w:rsid w:val="00BE6AD1"/>
    <w:rsid w:val="00C01F67"/>
    <w:rsid w:val="00D0228C"/>
    <w:rsid w:val="00D73A36"/>
    <w:rsid w:val="00DF1A17"/>
    <w:rsid w:val="00E31C04"/>
    <w:rsid w:val="00F738E6"/>
    <w:rsid w:val="00FC028F"/>
    <w:rsid w:val="00FC44FB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E6"/>
  </w:style>
  <w:style w:type="paragraph" w:styleId="Balk1">
    <w:name w:val="heading 1"/>
    <w:basedOn w:val="Normal"/>
    <w:next w:val="Normal"/>
    <w:link w:val="Balk1Char"/>
    <w:uiPriority w:val="9"/>
    <w:qFormat/>
    <w:rsid w:val="009546F3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46F3"/>
    <w:rPr>
      <w:rFonts w:eastAsiaTheme="majorEastAsia" w:cstheme="majorBidi"/>
      <w:b/>
      <w:bCs/>
      <w:color w:val="000000" w:themeColor="text1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D0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0228C"/>
  </w:style>
  <w:style w:type="paragraph" w:styleId="Altbilgi">
    <w:name w:val="footer"/>
    <w:basedOn w:val="Normal"/>
    <w:link w:val="AltbilgiChar"/>
    <w:uiPriority w:val="99"/>
    <w:semiHidden/>
    <w:unhideWhenUsed/>
    <w:rsid w:val="00D0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0228C"/>
  </w:style>
  <w:style w:type="table" w:styleId="TabloKlavuzu">
    <w:name w:val="Table Grid"/>
    <w:basedOn w:val="NormalTablo"/>
    <w:uiPriority w:val="59"/>
    <w:rsid w:val="00D0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99D06-9952-47E5-91D1-9B4AB3CB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User</cp:lastModifiedBy>
  <cp:revision>26</cp:revision>
  <cp:lastPrinted>2018-10-01T10:26:00Z</cp:lastPrinted>
  <dcterms:created xsi:type="dcterms:W3CDTF">2018-10-01T13:12:00Z</dcterms:created>
  <dcterms:modified xsi:type="dcterms:W3CDTF">2023-02-17T11:22:00Z</dcterms:modified>
</cp:coreProperties>
</file>